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751" w:firstLineChars="545"/>
      </w:pPr>
      <w:r>
        <w:rPr>
          <w:rFonts w:hint="eastAsia"/>
        </w:rPr>
        <w:t>江苏外办申请人赴</w:t>
      </w:r>
      <w:r>
        <w:rPr>
          <w:rFonts w:hint="eastAsia"/>
          <w:lang w:eastAsia="zh-CN"/>
        </w:rPr>
        <w:t>保加利亚</w:t>
      </w:r>
      <w:r>
        <w:rPr>
          <w:rFonts w:hint="eastAsia"/>
        </w:rPr>
        <w:t>领馆指纹采集</w:t>
      </w:r>
    </w:p>
    <w:p>
      <w:pPr>
        <w:rPr>
          <w:rFonts w:hint="eastAsia" w:eastAsia="SimSun"/>
          <w:b/>
          <w:bCs/>
          <w:sz w:val="36"/>
          <w:lang w:val="en-US" w:eastAsia="zh-CN"/>
        </w:rPr>
      </w:pPr>
      <w:r>
        <w:rPr>
          <w:rFonts w:hint="eastAsia"/>
          <w:b/>
          <w:bCs/>
          <w:sz w:val="36"/>
        </w:rPr>
        <w:t>采集指纹时间：</w:t>
      </w:r>
      <w:r>
        <w:rPr>
          <w:rFonts w:hint="eastAsia"/>
          <w:b/>
          <w:bCs/>
          <w:sz w:val="36"/>
          <w:lang w:val="en-US" w:eastAsia="zh-CN"/>
        </w:rPr>
        <w:t xml:space="preserve">                ( 等领馆通知）</w:t>
      </w:r>
    </w:p>
    <w:p>
      <w:pPr>
        <w:rPr>
          <w:sz w:val="28"/>
          <w:szCs w:val="28"/>
        </w:rPr>
      </w:pPr>
    </w:p>
    <w:p>
      <w:pPr>
        <w:rPr>
          <w:rFonts w:hint="eastAsia" w:ascii="SimSun"/>
          <w:sz w:val="28"/>
          <w:szCs w:val="28"/>
        </w:rPr>
      </w:pPr>
      <w:r>
        <w:rPr>
          <w:rFonts w:hint="eastAsia" w:ascii="SimSun"/>
          <w:sz w:val="28"/>
          <w:szCs w:val="28"/>
        </w:rPr>
        <w:t>·</w:t>
      </w:r>
      <w:r>
        <w:rPr>
          <w:rFonts w:hint="eastAsia" w:ascii="SimSun"/>
          <w:sz w:val="28"/>
          <w:szCs w:val="28"/>
          <w:lang w:eastAsia="zh-CN"/>
        </w:rPr>
        <w:t>保加利亚</w:t>
      </w:r>
      <w:r>
        <w:rPr>
          <w:rFonts w:hint="eastAsia" w:ascii="SimSun"/>
          <w:sz w:val="28"/>
          <w:szCs w:val="28"/>
        </w:rPr>
        <w:t>驻沪总领事馆领事处地址：</w:t>
      </w:r>
    </w:p>
    <w:p>
      <w:pPr>
        <w:ind w:firstLine="280" w:firstLineChars="100"/>
        <w:rPr>
          <w:rFonts w:hint="eastAsia" w:ascii="SimSun"/>
          <w:sz w:val="28"/>
          <w:szCs w:val="28"/>
          <w:lang w:val="en-US" w:eastAsia="zh-CN"/>
        </w:rPr>
      </w:pPr>
      <w:r>
        <w:rPr>
          <w:rFonts w:hint="eastAsia" w:ascii="SimSun"/>
          <w:sz w:val="28"/>
          <w:szCs w:val="28"/>
        </w:rPr>
        <w:t>上海</w:t>
      </w:r>
      <w:r>
        <w:rPr>
          <w:rFonts w:hint="eastAsia" w:ascii="SimSun"/>
          <w:sz w:val="28"/>
          <w:szCs w:val="28"/>
          <w:lang w:eastAsia="zh-CN"/>
        </w:rPr>
        <w:t>市</w:t>
      </w:r>
      <w:bookmarkStart w:id="0" w:name="_GoBack"/>
      <w:bookmarkEnd w:id="0"/>
      <w:r>
        <w:rPr>
          <w:rFonts w:hint="eastAsia" w:ascii="SimSun"/>
          <w:sz w:val="28"/>
          <w:szCs w:val="28"/>
        </w:rPr>
        <w:t>仙霞路319号远东国际</w:t>
      </w:r>
      <w:r>
        <w:rPr>
          <w:rFonts w:hint="eastAsia" w:ascii="SimSun"/>
          <w:sz w:val="28"/>
          <w:szCs w:val="28"/>
          <w:lang w:val="en-US" w:eastAsia="zh-CN"/>
        </w:rPr>
        <w:t>b座1416。</w:t>
      </w:r>
    </w:p>
    <w:p>
      <w:pPr>
        <w:ind w:firstLine="280" w:firstLineChars="100"/>
        <w:rPr>
          <w:rFonts w:hint="default" w:ascii="SimSun"/>
          <w:sz w:val="28"/>
          <w:szCs w:val="28"/>
          <w:lang w:val="en-US" w:eastAsia="zh-CN"/>
        </w:rPr>
      </w:pPr>
    </w:p>
    <w:p>
      <w:pPr>
        <w:rPr>
          <w:rFonts w:hint="eastAsia" w:ascii="SimSun"/>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hint="eastAsia" w:ascii="SimSun"/>
          <w:sz w:val="24"/>
        </w:rPr>
      </w:pPr>
    </w:p>
    <w:p>
      <w:pPr>
        <w:rPr>
          <w:rFonts w:ascii="SimSun"/>
          <w:sz w:val="24"/>
        </w:rPr>
      </w:pPr>
      <w:r>
        <w:rPr>
          <w:rFonts w:hint="eastAsia" w:ascii="SimSun"/>
          <w:sz w:val="24"/>
        </w:rPr>
        <w:t>·进入领事处通过安检后请安静入座等候签证官叫取您的姓名进行指纹采集。</w:t>
      </w:r>
    </w:p>
    <w:p>
      <w:pPr>
        <w:rPr>
          <w:rFonts w:hint="eastAsia" w:ascii="SimSun"/>
          <w:sz w:val="24"/>
        </w:rPr>
      </w:pPr>
      <w:r>
        <w:rPr>
          <w:rFonts w:hint="eastAsia" w:ascii="SimSun"/>
          <w:sz w:val="24"/>
        </w:rPr>
        <w:t>指纹采集完成后，领馆将你的因公护照退还江苏省外办。您必须</w:t>
      </w:r>
      <w:r>
        <w:rPr>
          <w:rFonts w:hint="eastAsia" w:ascii="SimSun"/>
          <w:sz w:val="24"/>
          <w:lang w:eastAsia="zh-CN"/>
        </w:rPr>
        <w:t>向</w:t>
      </w:r>
      <w:r>
        <w:rPr>
          <w:rFonts w:hint="eastAsia" w:ascii="SimSun"/>
          <w:sz w:val="24"/>
        </w:rPr>
        <w:t>江苏省外办领取护照和签证。</w:t>
      </w:r>
    </w:p>
    <w:p>
      <w:pPr>
        <w:rPr>
          <w:rFonts w:hint="eastAsia" w:ascii="SimSun"/>
          <w:sz w:val="24"/>
        </w:rPr>
      </w:pPr>
    </w:p>
    <w:p>
      <w:pPr>
        <w:rPr>
          <w:rFonts w:hint="eastAsia" w:ascii="SimSun"/>
          <w:sz w:val="24"/>
        </w:rPr>
      </w:pP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9FA"/>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508E"/>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C1E"/>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3843"/>
    <w:rsid w:val="001E42E6"/>
    <w:rsid w:val="001E52F7"/>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1F7AA5"/>
    <w:rsid w:val="00201F3E"/>
    <w:rsid w:val="00202239"/>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9EA"/>
    <w:rsid w:val="00293A12"/>
    <w:rsid w:val="0029443A"/>
    <w:rsid w:val="00295279"/>
    <w:rsid w:val="00295D55"/>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470E"/>
    <w:rsid w:val="002A5B6B"/>
    <w:rsid w:val="002A6235"/>
    <w:rsid w:val="002A6922"/>
    <w:rsid w:val="002A7725"/>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5DEA"/>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EDE"/>
    <w:rsid w:val="003553CA"/>
    <w:rsid w:val="00355C42"/>
    <w:rsid w:val="00355CDF"/>
    <w:rsid w:val="0035621D"/>
    <w:rsid w:val="00357052"/>
    <w:rsid w:val="00362AE2"/>
    <w:rsid w:val="00363101"/>
    <w:rsid w:val="003632EF"/>
    <w:rsid w:val="003636D0"/>
    <w:rsid w:val="00363B99"/>
    <w:rsid w:val="00367455"/>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3D5E"/>
    <w:rsid w:val="0040439B"/>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076E"/>
    <w:rsid w:val="0042230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1B0C"/>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C0467"/>
    <w:rsid w:val="004C0A57"/>
    <w:rsid w:val="004C0E43"/>
    <w:rsid w:val="004C1815"/>
    <w:rsid w:val="004C25F7"/>
    <w:rsid w:val="004C340D"/>
    <w:rsid w:val="004C363F"/>
    <w:rsid w:val="004C3FF1"/>
    <w:rsid w:val="004C6119"/>
    <w:rsid w:val="004C7032"/>
    <w:rsid w:val="004C72C1"/>
    <w:rsid w:val="004D16DC"/>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B89"/>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4DD4"/>
    <w:rsid w:val="005B518C"/>
    <w:rsid w:val="005B65E6"/>
    <w:rsid w:val="005B71AF"/>
    <w:rsid w:val="005B7AAA"/>
    <w:rsid w:val="005B7AC1"/>
    <w:rsid w:val="005C00D6"/>
    <w:rsid w:val="005C0317"/>
    <w:rsid w:val="005C075B"/>
    <w:rsid w:val="005C214C"/>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3D19"/>
    <w:rsid w:val="005F47EA"/>
    <w:rsid w:val="005F522C"/>
    <w:rsid w:val="005F5488"/>
    <w:rsid w:val="005F5677"/>
    <w:rsid w:val="005F5FFD"/>
    <w:rsid w:val="005F7479"/>
    <w:rsid w:val="005F7DD2"/>
    <w:rsid w:val="006004C5"/>
    <w:rsid w:val="006021CB"/>
    <w:rsid w:val="0060292C"/>
    <w:rsid w:val="006075D1"/>
    <w:rsid w:val="00607853"/>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1BD"/>
    <w:rsid w:val="00683380"/>
    <w:rsid w:val="006844E2"/>
    <w:rsid w:val="00685F47"/>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16B"/>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D5375"/>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55A8"/>
    <w:rsid w:val="006F570C"/>
    <w:rsid w:val="006F5A5D"/>
    <w:rsid w:val="006F6D14"/>
    <w:rsid w:val="006F7113"/>
    <w:rsid w:val="006F7BE5"/>
    <w:rsid w:val="007006E0"/>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6FC"/>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C0BE9"/>
    <w:rsid w:val="007C13BB"/>
    <w:rsid w:val="007C1760"/>
    <w:rsid w:val="007C441C"/>
    <w:rsid w:val="007C4C2B"/>
    <w:rsid w:val="007C4F6E"/>
    <w:rsid w:val="007C60E7"/>
    <w:rsid w:val="007C6B8D"/>
    <w:rsid w:val="007C6CC8"/>
    <w:rsid w:val="007C7105"/>
    <w:rsid w:val="007C7322"/>
    <w:rsid w:val="007C7418"/>
    <w:rsid w:val="007C7B3C"/>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4B7F"/>
    <w:rsid w:val="0083559C"/>
    <w:rsid w:val="008366C7"/>
    <w:rsid w:val="00836726"/>
    <w:rsid w:val="008371E8"/>
    <w:rsid w:val="008374AE"/>
    <w:rsid w:val="00840801"/>
    <w:rsid w:val="008408F8"/>
    <w:rsid w:val="00840B9F"/>
    <w:rsid w:val="0084223D"/>
    <w:rsid w:val="0084227A"/>
    <w:rsid w:val="00842782"/>
    <w:rsid w:val="008428BD"/>
    <w:rsid w:val="00842A8C"/>
    <w:rsid w:val="00843E8B"/>
    <w:rsid w:val="008443EC"/>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114F"/>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A26"/>
    <w:rsid w:val="008F15AB"/>
    <w:rsid w:val="008F2226"/>
    <w:rsid w:val="008F49D2"/>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1A41"/>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39A6"/>
    <w:rsid w:val="00984064"/>
    <w:rsid w:val="00984E4B"/>
    <w:rsid w:val="00984F55"/>
    <w:rsid w:val="00985690"/>
    <w:rsid w:val="00990858"/>
    <w:rsid w:val="00991B97"/>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46C9"/>
    <w:rsid w:val="009D4E0E"/>
    <w:rsid w:val="009D5032"/>
    <w:rsid w:val="009D56ED"/>
    <w:rsid w:val="009E2A68"/>
    <w:rsid w:val="009E3554"/>
    <w:rsid w:val="009E3D3B"/>
    <w:rsid w:val="009E4090"/>
    <w:rsid w:val="009E4187"/>
    <w:rsid w:val="009E43A7"/>
    <w:rsid w:val="009E460A"/>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A0128B"/>
    <w:rsid w:val="00A01744"/>
    <w:rsid w:val="00A03079"/>
    <w:rsid w:val="00A030F5"/>
    <w:rsid w:val="00A0327F"/>
    <w:rsid w:val="00A0400B"/>
    <w:rsid w:val="00A0457D"/>
    <w:rsid w:val="00A04935"/>
    <w:rsid w:val="00A05180"/>
    <w:rsid w:val="00A055F8"/>
    <w:rsid w:val="00A05BC4"/>
    <w:rsid w:val="00A06908"/>
    <w:rsid w:val="00A0713D"/>
    <w:rsid w:val="00A075D3"/>
    <w:rsid w:val="00A07817"/>
    <w:rsid w:val="00A106E9"/>
    <w:rsid w:val="00A1265A"/>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516D"/>
    <w:rsid w:val="00A555E4"/>
    <w:rsid w:val="00A55CBB"/>
    <w:rsid w:val="00A55FCC"/>
    <w:rsid w:val="00A577C2"/>
    <w:rsid w:val="00A578CF"/>
    <w:rsid w:val="00A624B2"/>
    <w:rsid w:val="00A635E1"/>
    <w:rsid w:val="00A63A11"/>
    <w:rsid w:val="00A65587"/>
    <w:rsid w:val="00A665A3"/>
    <w:rsid w:val="00A66D31"/>
    <w:rsid w:val="00A70A14"/>
    <w:rsid w:val="00A70CA0"/>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3936"/>
    <w:rsid w:val="00B54BB9"/>
    <w:rsid w:val="00B5594A"/>
    <w:rsid w:val="00B56346"/>
    <w:rsid w:val="00B5638B"/>
    <w:rsid w:val="00B604A9"/>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79A"/>
    <w:rsid w:val="00BD12AE"/>
    <w:rsid w:val="00BD1547"/>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8A9"/>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1E0"/>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B25"/>
    <w:rsid w:val="00C84264"/>
    <w:rsid w:val="00C855AE"/>
    <w:rsid w:val="00C855E7"/>
    <w:rsid w:val="00C85629"/>
    <w:rsid w:val="00C8593A"/>
    <w:rsid w:val="00C8693A"/>
    <w:rsid w:val="00C86C35"/>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D1383"/>
    <w:rsid w:val="00CD156D"/>
    <w:rsid w:val="00CD245D"/>
    <w:rsid w:val="00CD297A"/>
    <w:rsid w:val="00CD4766"/>
    <w:rsid w:val="00CD489C"/>
    <w:rsid w:val="00CD579A"/>
    <w:rsid w:val="00CD614A"/>
    <w:rsid w:val="00CD6ED0"/>
    <w:rsid w:val="00CE0E4C"/>
    <w:rsid w:val="00CE2499"/>
    <w:rsid w:val="00CE2CAC"/>
    <w:rsid w:val="00CE3C5C"/>
    <w:rsid w:val="00CE50CE"/>
    <w:rsid w:val="00CE63E3"/>
    <w:rsid w:val="00CE64F6"/>
    <w:rsid w:val="00CE6594"/>
    <w:rsid w:val="00CE66E3"/>
    <w:rsid w:val="00CE77E2"/>
    <w:rsid w:val="00CF007E"/>
    <w:rsid w:val="00CF020C"/>
    <w:rsid w:val="00CF0261"/>
    <w:rsid w:val="00CF1599"/>
    <w:rsid w:val="00CF169B"/>
    <w:rsid w:val="00CF254B"/>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909"/>
    <w:rsid w:val="00D30D7C"/>
    <w:rsid w:val="00D318EF"/>
    <w:rsid w:val="00D31D14"/>
    <w:rsid w:val="00D33D96"/>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5C01"/>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466B"/>
    <w:rsid w:val="00E14A20"/>
    <w:rsid w:val="00E15086"/>
    <w:rsid w:val="00E15303"/>
    <w:rsid w:val="00E160B1"/>
    <w:rsid w:val="00E16655"/>
    <w:rsid w:val="00E170FE"/>
    <w:rsid w:val="00E20EEC"/>
    <w:rsid w:val="00E21794"/>
    <w:rsid w:val="00E228BB"/>
    <w:rsid w:val="00E240E5"/>
    <w:rsid w:val="00E24890"/>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EB9"/>
    <w:rsid w:val="00E44F61"/>
    <w:rsid w:val="00E45E2F"/>
    <w:rsid w:val="00E46E8B"/>
    <w:rsid w:val="00E47170"/>
    <w:rsid w:val="00E471FF"/>
    <w:rsid w:val="00E47AF4"/>
    <w:rsid w:val="00E515A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46A8"/>
    <w:rsid w:val="00E64C7C"/>
    <w:rsid w:val="00E64F59"/>
    <w:rsid w:val="00E651C8"/>
    <w:rsid w:val="00E65714"/>
    <w:rsid w:val="00E70C5D"/>
    <w:rsid w:val="00E70F90"/>
    <w:rsid w:val="00E71189"/>
    <w:rsid w:val="00E71A00"/>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962D8"/>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21"/>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39BF"/>
    <w:rsid w:val="00F44079"/>
    <w:rsid w:val="00F45E80"/>
    <w:rsid w:val="00F46468"/>
    <w:rsid w:val="00F46AA6"/>
    <w:rsid w:val="00F47219"/>
    <w:rsid w:val="00F47A27"/>
    <w:rsid w:val="00F47B2F"/>
    <w:rsid w:val="00F501C9"/>
    <w:rsid w:val="00F50B40"/>
    <w:rsid w:val="00F50B42"/>
    <w:rsid w:val="00F50FCD"/>
    <w:rsid w:val="00F517D5"/>
    <w:rsid w:val="00F51C70"/>
    <w:rsid w:val="00F5211D"/>
    <w:rsid w:val="00F538E3"/>
    <w:rsid w:val="00F55226"/>
    <w:rsid w:val="00F552B5"/>
    <w:rsid w:val="00F56494"/>
    <w:rsid w:val="00F56788"/>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69C9"/>
    <w:rsid w:val="00FC04A5"/>
    <w:rsid w:val="00FC0B6D"/>
    <w:rsid w:val="00FC1703"/>
    <w:rsid w:val="00FC1E39"/>
    <w:rsid w:val="00FC2E36"/>
    <w:rsid w:val="00FC471A"/>
    <w:rsid w:val="00FC4E5D"/>
    <w:rsid w:val="00FC56D5"/>
    <w:rsid w:val="00FC636F"/>
    <w:rsid w:val="00FD2D29"/>
    <w:rsid w:val="00FD35B3"/>
    <w:rsid w:val="00FD3631"/>
    <w:rsid w:val="00FD43B6"/>
    <w:rsid w:val="00FD53AC"/>
    <w:rsid w:val="00FD5826"/>
    <w:rsid w:val="00FD5AA0"/>
    <w:rsid w:val="00FD746D"/>
    <w:rsid w:val="00FE05D4"/>
    <w:rsid w:val="00FE216B"/>
    <w:rsid w:val="00FE21F7"/>
    <w:rsid w:val="00FE2E55"/>
    <w:rsid w:val="00FE313D"/>
    <w:rsid w:val="00FE3403"/>
    <w:rsid w:val="00FE35BA"/>
    <w:rsid w:val="00FE5957"/>
    <w:rsid w:val="00FE5CC4"/>
    <w:rsid w:val="00FE64AD"/>
    <w:rsid w:val="00FE665E"/>
    <w:rsid w:val="00FE6EFE"/>
    <w:rsid w:val="00FE7AB5"/>
    <w:rsid w:val="00FF04BA"/>
    <w:rsid w:val="00FF04F1"/>
    <w:rsid w:val="00FF0D8F"/>
    <w:rsid w:val="00FF14F4"/>
    <w:rsid w:val="00FF315B"/>
    <w:rsid w:val="00FF3E4A"/>
    <w:rsid w:val="00FF4BAC"/>
    <w:rsid w:val="00FF5623"/>
    <w:rsid w:val="00FF5AAA"/>
    <w:rsid w:val="00FF6DCF"/>
    <w:rsid w:val="00FF7261"/>
    <w:rsid w:val="04BD7D66"/>
    <w:rsid w:val="18C70B67"/>
    <w:rsid w:val="23631DAF"/>
    <w:rsid w:val="252B4EC0"/>
    <w:rsid w:val="3D265750"/>
    <w:rsid w:val="5F356313"/>
    <w:rsid w:val="61B23BEA"/>
    <w:rsid w:val="7570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291</Words>
  <Characters>294</Characters>
  <Lines>2</Lines>
  <Paragraphs>1</Paragraphs>
  <TotalTime>25666</TotalTime>
  <ScaleCrop>false</ScaleCrop>
  <LinksUpToDate>false</LinksUpToDate>
  <CharactersWithSpaces>294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2017-09-15T01:54:00Z</cp:lastPrinted>
  <dcterms:modified xsi:type="dcterms:W3CDTF">2024-04-16T06:36:47Z</dcterms:modified>
  <dc:title>江苏外办申请人赴英领馆指纹采集通知单</dc:title>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25CE169A022D4F238685DBBD3896FFD8</vt:lpwstr>
  </property>
</Properties>
</file>