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仿宋" w:eastAsia="仿宋" w:hAnsi="仿宋" w:cs="Calibri"/>
          <w:b/>
          <w:color w:val="333333"/>
          <w:kern w:val="0"/>
          <w:sz w:val="32"/>
          <w:szCs w:val="32"/>
        </w:rPr>
      </w:pPr>
      <w:r w:rsidRPr="00FA211E">
        <w:rPr>
          <w:rFonts w:ascii="仿宋" w:eastAsia="仿宋" w:hAnsi="仿宋" w:cs="Calibri" w:hint="eastAsia"/>
          <w:b/>
          <w:color w:val="333333"/>
          <w:kern w:val="0"/>
          <w:sz w:val="32"/>
          <w:szCs w:val="32"/>
        </w:rPr>
        <w:t>附件1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团组信息备注表：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团组号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</w:t>
      </w:r>
      <w:r w:rsidR="009A5D16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   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</w:t>
      </w:r>
      <w:r w:rsidRPr="009A5D1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出访性质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</w:t>
      </w:r>
      <w:r w:rsidR="009A5D16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 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  <w:u w:val="single"/>
        </w:rPr>
        <w:t xml:space="preserve"> </w:t>
      </w:r>
      <w:r w:rsidRPr="009A5D16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出访国家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</w:t>
      </w:r>
      <w:r w:rsidR="009A5D16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   </w:t>
      </w:r>
      <w:bookmarkStart w:id="0" w:name="_GoBack"/>
      <w:bookmarkEnd w:id="0"/>
      <w:r w:rsidR="009A5D16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  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国家</w:t>
      </w:r>
      <w:r w:rsidRPr="00FA211E">
        <w:rPr>
          <w:rFonts w:ascii="仿宋" w:eastAsia="仿宋" w:hAnsi="仿宋" w:cs="Calibri" w:hint="eastAsia"/>
          <w:color w:val="FF0000"/>
          <w:kern w:val="0"/>
          <w:sz w:val="32"/>
          <w:szCs w:val="32"/>
        </w:rPr>
        <w:t>申办顺序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：（如多国都需办理签证填写，申</w:t>
      </w:r>
      <w:proofErr w:type="gramStart"/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根国只写主办</w:t>
      </w:r>
      <w:proofErr w:type="gramEnd"/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国）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                          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                          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是否有在库公务护照需协助领用：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是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否（是，列出姓名及护照号码）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                                                    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  <w:u w:val="single"/>
        </w:rPr>
        <w:t xml:space="preserve"> 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是否有材料需要协助复印：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  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是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否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                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 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（是，列出材料名称及份数）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  <w:u w:val="single"/>
        </w:rPr>
        <w:t xml:space="preserve">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                             </w:t>
      </w:r>
      <w:r w:rsidR="009A5D16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       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是否加急办理：（目前仅限俄罗斯、菲律宾）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是否有其它需要协助或提醒的事项： （如：外交或公务护照互免国家需开具出境证明）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                        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  </w:t>
      </w:r>
      <w:r w:rsidR="009A5D16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  <w:u w:val="single"/>
        </w:rPr>
        <w:t xml:space="preserve"> 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未来两周内，不可前往录指纹日期：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  <w:u w:val="single"/>
        </w:rPr>
        <w:t xml:space="preserve">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                       </w:t>
      </w:r>
      <w:r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 xml:space="preserve"> 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  <w:u w:val="single"/>
        </w:rPr>
        <w:t> </w:t>
      </w:r>
    </w:p>
    <w:p w:rsidR="00FA211E" w:rsidRPr="00FA211E" w:rsidRDefault="00FA211E" w:rsidP="00FA211E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 xml:space="preserve">团组总人数： </w:t>
      </w:r>
      <w:r w:rsidRPr="00FA211E">
        <w:rPr>
          <w:rFonts w:ascii="Calibri" w:eastAsia="仿宋" w:hAnsi="Calibri" w:cs="Calibri"/>
          <w:color w:val="333333"/>
          <w:kern w:val="0"/>
          <w:sz w:val="32"/>
          <w:szCs w:val="32"/>
        </w:rPr>
        <w:t>      </w:t>
      </w:r>
      <w:r w:rsidRPr="00FA211E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人（所有团组均请完整、准确填写下表）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28"/>
        <w:gridCol w:w="1274"/>
        <w:gridCol w:w="1274"/>
        <w:gridCol w:w="4184"/>
      </w:tblGrid>
      <w:tr w:rsidR="00FA211E" w:rsidRPr="00FA211E" w:rsidTr="00FA211E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仿宋" w:eastAsia="仿宋" w:hAnsi="仿宋" w:cs="Calibri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仿宋" w:eastAsia="仿宋" w:hAnsi="仿宋" w:cs="Calibri" w:hint="eastAsia"/>
                <w:color w:val="333333"/>
                <w:kern w:val="0"/>
                <w:sz w:val="28"/>
                <w:szCs w:val="28"/>
              </w:rPr>
              <w:t>护照号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发照日期</w:t>
            </w:r>
          </w:p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月/日/年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是否有过去59个月内申根指纹纪录。</w:t>
            </w:r>
          </w:p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法领馆无法识别2020年前录过的申根指纹</w:t>
            </w:r>
          </w:p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仿宋" w:eastAsia="仿宋" w:hAnsi="仿宋" w:cs="Calibri" w:hint="eastAsia"/>
                <w:color w:val="333333"/>
                <w:kern w:val="0"/>
                <w:sz w:val="18"/>
                <w:szCs w:val="18"/>
              </w:rPr>
              <w:t>（有，请填写时间）（仅办申根国填）</w:t>
            </w:r>
          </w:p>
        </w:tc>
      </w:tr>
      <w:tr w:rsidR="00FA211E" w:rsidRPr="00FA211E" w:rsidTr="00FA211E">
        <w:trPr>
          <w:trHeight w:val="4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FA211E" w:rsidRPr="00FA211E" w:rsidTr="00FA211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FA211E" w:rsidRPr="00FA211E" w:rsidTr="00FA211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FA211E" w:rsidRPr="00FA211E" w:rsidTr="00FA211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1E" w:rsidRPr="00FA211E" w:rsidRDefault="00FA211E" w:rsidP="00FA211E">
            <w:pPr>
              <w:widowControl/>
              <w:spacing w:line="384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A211E">
              <w:rPr>
                <w:rFonts w:ascii="Calibri" w:eastAsia="仿宋" w:hAnsi="Calibri" w:cs="Calibri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 w:rsidR="009357C2" w:rsidRDefault="009357C2"/>
    <w:sectPr w:rsidR="00935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1E"/>
    <w:rsid w:val="00116F4A"/>
    <w:rsid w:val="00524718"/>
    <w:rsid w:val="008A4457"/>
    <w:rsid w:val="009357C2"/>
    <w:rsid w:val="009A5D16"/>
    <w:rsid w:val="00F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1F56"/>
  <w15:chartTrackingRefBased/>
  <w15:docId w15:val="{58364216-79ED-4ADD-A97F-F0737C2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-sources">
    <w:name w:val="info-sources"/>
    <w:basedOn w:val="a"/>
    <w:rsid w:val="00FA2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A2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99914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HP Inc.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2023-12-15T03:06:00Z</dcterms:created>
  <dcterms:modified xsi:type="dcterms:W3CDTF">2023-12-15T03:08:00Z</dcterms:modified>
</cp:coreProperties>
</file>