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4665">
      <w:pPr>
        <w:widowControl/>
        <w:shd w:val="clear" w:color="auto" w:fill="FFFFFF"/>
        <w:spacing w:line="360" w:lineRule="atLeas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团组信息备注表：</w:t>
      </w:r>
    </w:p>
    <w:p w14:paraId="60490894">
      <w:pPr>
        <w:widowControl/>
        <w:shd w:val="clear" w:color="auto" w:fill="FFFFFF"/>
        <w:spacing w:line="360" w:lineRule="atLeas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组团单位名称：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        </w:t>
      </w:r>
    </w:p>
    <w:p w14:paraId="66AC5C84">
      <w:pPr>
        <w:widowControl/>
        <w:shd w:val="clear" w:color="auto" w:fill="FFFFFF"/>
        <w:spacing w:line="360" w:lineRule="atLeas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团组号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 xml:space="preserve">          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 xml:space="preserve">出访国家 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               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  <w:r>
        <w:rPr>
          <w:rFonts w:hint="eastAsia" w:ascii="Calibri" w:hAnsi="Calibri" w:eastAsia="仿宋" w:cs="Calibri"/>
          <w:color w:val="333333"/>
          <w:kern w:val="0"/>
          <w:sz w:val="32"/>
          <w:szCs w:val="32"/>
        </w:rPr>
        <w:t>首入国日期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         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  </w:t>
      </w:r>
    </w:p>
    <w:p w14:paraId="4F7C6D78">
      <w:pPr>
        <w:widowControl/>
        <w:shd w:val="clear" w:color="auto" w:fill="FFFFFF"/>
        <w:spacing w:line="360" w:lineRule="atLeast"/>
        <w:rPr>
          <w:rFonts w:hint="eastAsia"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国家</w:t>
      </w:r>
      <w:r>
        <w:rPr>
          <w:rFonts w:hint="eastAsia" w:ascii="仿宋" w:hAnsi="仿宋" w:eastAsia="仿宋" w:cs="Calibri"/>
          <w:color w:val="FF0000"/>
          <w:kern w:val="0"/>
          <w:sz w:val="32"/>
          <w:szCs w:val="32"/>
        </w:rPr>
        <w:t>申办顺序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：（如多国都需办理签证填写，申根国只写主办国）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                                    </w:t>
      </w:r>
    </w:p>
    <w:p w14:paraId="7380692F">
      <w:pPr>
        <w:widowControl/>
        <w:shd w:val="clear" w:color="auto" w:fill="FFFFFF"/>
        <w:spacing w:line="360" w:lineRule="atLeast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是否加急办理：（目前仅限俄罗斯）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                   </w:t>
      </w:r>
      <w:r>
        <w:rPr>
          <w:rFonts w:hint="eastAsia" w:ascii="Calibri" w:hAnsi="Calibri" w:eastAsia="仿宋" w:cs="Calibri"/>
          <w:color w:val="333333"/>
          <w:kern w:val="0"/>
          <w:sz w:val="32"/>
          <w:szCs w:val="32"/>
          <w:u w:val="single"/>
          <w:lang w:val="en-US" w:eastAsia="zh-CN"/>
        </w:rPr>
        <w:t xml:space="preserve">        </w:t>
      </w:r>
      <w:bookmarkStart w:id="1" w:name="_GoBack"/>
      <w:bookmarkEnd w:id="1"/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   </w:t>
      </w:r>
    </w:p>
    <w:p w14:paraId="5CDB0297">
      <w:pPr>
        <w:widowControl/>
        <w:shd w:val="clear" w:color="auto" w:fill="FFFFFF"/>
        <w:spacing w:line="360" w:lineRule="atLeast"/>
        <w:jc w:val="left"/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是否有其它需要协助或提醒的事项： （如：外交或公务护照互免国家需开具出境证明等）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> </w:t>
      </w:r>
      <w:bookmarkStart w:id="0" w:name="_Hlk168239769"/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       </w:t>
      </w:r>
      <w:bookmarkEnd w:id="0"/>
    </w:p>
    <w:p w14:paraId="77421C2B">
      <w:pPr>
        <w:widowControl/>
        <w:shd w:val="clear" w:color="auto" w:fill="FFFFFF"/>
        <w:spacing w:line="360" w:lineRule="atLeast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Calibri" w:hAnsi="Calibri" w:eastAsia="仿宋" w:cs="Calibri"/>
          <w:color w:val="333333"/>
          <w:kern w:val="0"/>
          <w:sz w:val="32"/>
          <w:szCs w:val="32"/>
        </w:rPr>
        <w:t>未来两周内</w:t>
      </w:r>
      <w:r>
        <w:rPr>
          <w:rFonts w:hint="eastAsia" w:ascii="Calibri" w:hAnsi="Calibri" w:eastAsia="仿宋" w:cs="Calibri"/>
          <w:color w:val="FF0000"/>
          <w:kern w:val="0"/>
          <w:sz w:val="32"/>
          <w:szCs w:val="32"/>
        </w:rPr>
        <w:t>不可前</w:t>
      </w:r>
      <w:r>
        <w:rPr>
          <w:rFonts w:hint="eastAsia" w:ascii="Calibri" w:hAnsi="Calibri" w:eastAsia="仿宋" w:cs="Calibri"/>
          <w:color w:val="333333"/>
          <w:kern w:val="0"/>
          <w:sz w:val="32"/>
          <w:szCs w:val="32"/>
        </w:rPr>
        <w:t>往录指纹日期：</w:t>
      </w:r>
      <w:r>
        <w:rPr>
          <w:rFonts w:ascii="Calibri" w:hAnsi="Calibri" w:eastAsia="仿宋" w:cs="Calibri"/>
          <w:color w:val="333333"/>
          <w:kern w:val="0"/>
          <w:sz w:val="32"/>
          <w:szCs w:val="32"/>
          <w:u w:val="single"/>
        </w:rPr>
        <w:t xml:space="preserve">                                               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 xml:space="preserve"> </w:t>
      </w:r>
    </w:p>
    <w:p w14:paraId="40952D93">
      <w:pPr>
        <w:widowControl/>
        <w:shd w:val="clear" w:color="auto" w:fill="FFFFFF"/>
        <w:spacing w:line="360" w:lineRule="atLeast"/>
        <w:rPr>
          <w:rFonts w:ascii="仿宋" w:hAnsi="仿宋" w:eastAsia="仿宋" w:cs="Calibri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 xml:space="preserve">办签人员信息： </w:t>
      </w: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</w:rPr>
        <w:t>人（所有团组均请完整、准确填写下表）</w:t>
      </w:r>
    </w:p>
    <w:p w14:paraId="473EFD96">
      <w:pPr>
        <w:widowControl/>
        <w:shd w:val="clear" w:color="auto" w:fill="FFFFFF"/>
        <w:spacing w:line="360" w:lineRule="atLeast"/>
        <w:rPr>
          <w:rFonts w:hint="eastAsia" w:ascii="Calibri" w:hAnsi="Calibri" w:eastAsia="宋体" w:cs="Calibri"/>
          <w:color w:val="333333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994"/>
        <w:gridCol w:w="1134"/>
        <w:gridCol w:w="1134"/>
        <w:gridCol w:w="2183"/>
        <w:gridCol w:w="2427"/>
      </w:tblGrid>
      <w:tr w14:paraId="7394A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3C7D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6A52">
            <w:pPr>
              <w:widowControl/>
              <w:spacing w:line="384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7645">
            <w:pPr>
              <w:widowControl/>
              <w:spacing w:line="384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护照号码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34E4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发照日期</w:t>
            </w:r>
          </w:p>
          <w:p w14:paraId="1B2E0A8A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月/日/年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647B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是否有过去59个月内申根指纹纪录。法领馆无法识别2020年前录过的申根指纹（有，请填写时间）（仅办申根国填）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87DD945">
            <w:pPr>
              <w:widowControl/>
              <w:spacing w:line="384" w:lineRule="atLeast"/>
              <w:rPr>
                <w:rFonts w:ascii="仿宋" w:hAnsi="仿宋" w:eastAsia="仿宋" w:cs="Calibri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FF0000"/>
                <w:kern w:val="0"/>
                <w:sz w:val="18"/>
                <w:szCs w:val="18"/>
              </w:rPr>
              <w:t>护照保管状态（必填）</w:t>
            </w:r>
          </w:p>
          <w:p w14:paraId="5C21EF32">
            <w:pPr>
              <w:widowControl/>
              <w:spacing w:line="384" w:lineRule="atLeast"/>
              <w:rPr>
                <w:rFonts w:ascii="仿宋" w:hAnsi="仿宋" w:eastAsia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自带旧照</w:t>
            </w:r>
          </w:p>
          <w:p w14:paraId="7C80A429">
            <w:pPr>
              <w:widowControl/>
              <w:spacing w:line="384" w:lineRule="atLeast"/>
              <w:rPr>
                <w:rFonts w:ascii="仿宋" w:hAnsi="仿宋" w:eastAsia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公务护照在库，借用</w:t>
            </w:r>
          </w:p>
          <w:p w14:paraId="0626EB70">
            <w:pPr>
              <w:widowControl/>
              <w:spacing w:line="384" w:lineRule="atLeast"/>
              <w:rPr>
                <w:rFonts w:ascii="仿宋" w:hAnsi="仿宋" w:eastAsia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新护照在库，借用</w:t>
            </w:r>
          </w:p>
          <w:p w14:paraId="44159D9B">
            <w:pPr>
              <w:widowControl/>
              <w:spacing w:line="384" w:lineRule="atLeast"/>
              <w:rPr>
                <w:rFonts w:ascii="仿宋" w:hAnsi="仿宋" w:eastAsia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333333"/>
                <w:kern w:val="0"/>
                <w:sz w:val="18"/>
                <w:szCs w:val="18"/>
              </w:rPr>
              <w:t>旧护照未领用在库，借用（注明发照日期）</w:t>
            </w:r>
          </w:p>
        </w:tc>
      </w:tr>
      <w:tr w14:paraId="5A02B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E865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39BD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F9B3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3367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B522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EB0D05B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</w:tr>
      <w:tr w14:paraId="66CA84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0E46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737C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5701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9E0D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26A6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5D01742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</w:tr>
      <w:tr w14:paraId="25FE58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B53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E82D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C297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0D32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180C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F130212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</w:tr>
      <w:tr w14:paraId="148A40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771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152A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C14D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8708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1281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369951C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</w:tr>
      <w:tr w14:paraId="05544D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6BA8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EBF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2C0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FFAB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446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3030143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</w:tr>
      <w:tr w14:paraId="7FF16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8562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CBAE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AC33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0023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0FDD">
            <w:pPr>
              <w:widowControl/>
              <w:spacing w:line="384" w:lineRule="atLeast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49D71B9">
            <w:pPr>
              <w:widowControl/>
              <w:spacing w:line="384" w:lineRule="atLeast"/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</w:pPr>
          </w:p>
        </w:tc>
      </w:tr>
    </w:tbl>
    <w:p w14:paraId="6A06AF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E"/>
    <w:rsid w:val="00116F4A"/>
    <w:rsid w:val="002220E0"/>
    <w:rsid w:val="00282A0F"/>
    <w:rsid w:val="003E23CB"/>
    <w:rsid w:val="004A0D6A"/>
    <w:rsid w:val="00524718"/>
    <w:rsid w:val="00551502"/>
    <w:rsid w:val="00683B7C"/>
    <w:rsid w:val="008A4457"/>
    <w:rsid w:val="009357C2"/>
    <w:rsid w:val="009A5D16"/>
    <w:rsid w:val="00A40662"/>
    <w:rsid w:val="00BB1C08"/>
    <w:rsid w:val="00F60450"/>
    <w:rsid w:val="00FA211E"/>
    <w:rsid w:val="24A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info-source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272</Words>
  <Characters>276</Characters>
  <Lines>4</Lines>
  <Paragraphs>1</Paragraphs>
  <TotalTime>8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2024-06-02T08:56:00Z</dcterms:created>
  <dc:creator>hp</dc:creator>
  <cp:lastModifiedBy>魏怡</cp:lastModifiedBy>
  <dcterms:modified xsi:type="dcterms:W3CDTF">2025-06-19T01:29:47Z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eyJoZGlkIjoiYzI5MTUzMWRmMDRjYzgyMzAwOTRjM2NlMmJiNDQzYWQiLCJ1c2VySWQiOiI1MjIyOTcwMDkifQ==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C033251E242E4C79A9CC0184CB116C05_12</vt:lpwstr>
  </property>
</Properties>
</file>